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E659" w14:textId="77777777" w:rsidR="00816228" w:rsidRDefault="00816228" w:rsidP="00816228">
      <w:pPr>
        <w:spacing w:after="0" w:line="240" w:lineRule="auto"/>
        <w:jc w:val="center"/>
        <w:rPr>
          <w:rFonts w:ascii="Tahoma" w:hAnsi="Tahoma" w:cs="Tahoma"/>
        </w:rPr>
      </w:pPr>
      <w:r w:rsidRPr="00BE37B2">
        <w:rPr>
          <w:rFonts w:ascii="Tahoma" w:hAnsi="Tahoma" w:cs="Tahoma"/>
          <w:highlight w:val="yellow"/>
        </w:rPr>
        <w:t>[Duomenų subjekto duomenis (vardas, pavardė)]</w:t>
      </w:r>
    </w:p>
    <w:p w14:paraId="53F6E65A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5B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  <w:r w:rsidRPr="00BE37B2">
        <w:rPr>
          <w:rFonts w:ascii="Tahoma" w:hAnsi="Tahoma" w:cs="Tahoma"/>
          <w:highlight w:val="yellow"/>
        </w:rPr>
        <w:t>[Bendrovės, kuriai adresuojamas prašymas, pavadinimas]</w:t>
      </w:r>
    </w:p>
    <w:p w14:paraId="53F6E65C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5D" w14:textId="77777777" w:rsidR="00816228" w:rsidRPr="001D51A4" w:rsidRDefault="00816228" w:rsidP="00816228">
      <w:pPr>
        <w:spacing w:after="0" w:line="240" w:lineRule="auto"/>
        <w:jc w:val="center"/>
        <w:rPr>
          <w:rFonts w:ascii="Tahoma" w:hAnsi="Tahoma" w:cs="Tahoma"/>
          <w:b/>
          <w:caps/>
        </w:rPr>
      </w:pPr>
      <w:r w:rsidRPr="001D51A4">
        <w:rPr>
          <w:rFonts w:ascii="Tahoma" w:hAnsi="Tahoma" w:cs="Tahoma"/>
          <w:b/>
          <w:caps/>
        </w:rPr>
        <w:t xml:space="preserve">PRAŠYMAS </w:t>
      </w:r>
    </w:p>
    <w:p w14:paraId="53F6E65E" w14:textId="77777777" w:rsidR="00816228" w:rsidRPr="001D51A4" w:rsidRDefault="00816228" w:rsidP="00816228">
      <w:pPr>
        <w:spacing w:after="0" w:line="240" w:lineRule="auto"/>
        <w:jc w:val="center"/>
        <w:rPr>
          <w:rFonts w:ascii="Tahoma" w:hAnsi="Tahoma" w:cs="Tahoma"/>
          <w:b/>
          <w:caps/>
        </w:rPr>
      </w:pPr>
      <w:r w:rsidRPr="001D51A4">
        <w:rPr>
          <w:rFonts w:ascii="Tahoma" w:hAnsi="Tahoma" w:cs="Tahoma"/>
          <w:b/>
          <w:caps/>
        </w:rPr>
        <w:t xml:space="preserve">dėl </w:t>
      </w:r>
      <w:r>
        <w:rPr>
          <w:rFonts w:ascii="Tahoma" w:hAnsi="Tahoma" w:cs="Tahoma"/>
          <w:b/>
          <w:caps/>
        </w:rPr>
        <w:t>ASMENS DUOMENŲ</w:t>
      </w:r>
    </w:p>
    <w:p w14:paraId="53F6E65F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60" w14:textId="77777777" w:rsidR="00816228" w:rsidRPr="00FC7CDC" w:rsidRDefault="00816228" w:rsidP="0081622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</w:p>
    <w:p w14:paraId="53F6E661" w14:textId="77777777" w:rsidR="00816228" w:rsidRPr="00BE37B2" w:rsidRDefault="00816228" w:rsidP="00816228">
      <w:pPr>
        <w:spacing w:after="0" w:line="240" w:lineRule="auto"/>
        <w:jc w:val="center"/>
        <w:rPr>
          <w:rFonts w:ascii="Tahoma" w:hAnsi="Tahoma" w:cs="Tahoma"/>
          <w:highlight w:val="yellow"/>
        </w:rPr>
      </w:pPr>
      <w:r w:rsidRPr="00BE37B2">
        <w:rPr>
          <w:rFonts w:ascii="Tahoma" w:hAnsi="Tahoma" w:cs="Tahoma"/>
          <w:highlight w:val="yellow"/>
        </w:rPr>
        <w:t>Data</w:t>
      </w:r>
    </w:p>
    <w:p w14:paraId="53F6E662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63" w14:textId="77777777" w:rsidR="00816228" w:rsidRPr="00D57805" w:rsidRDefault="00816228" w:rsidP="00816228">
      <w:pPr>
        <w:spacing w:after="0" w:line="240" w:lineRule="auto"/>
        <w:jc w:val="both"/>
        <w:rPr>
          <w:rFonts w:ascii="Tahoma" w:hAnsi="Tahoma" w:cs="Tahoma"/>
          <w:b/>
        </w:rPr>
      </w:pPr>
      <w:r w:rsidRPr="00D57805">
        <w:rPr>
          <w:rFonts w:ascii="Tahoma" w:hAnsi="Tahoma" w:cs="Tahoma"/>
          <w:b/>
        </w:rPr>
        <w:t>1. Duomenų subjekto duomenis</w:t>
      </w:r>
    </w:p>
    <w:p w14:paraId="53F6E664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(žemiau galite įrašyti savo asmens duomenis, kurie yra Jums žinomi ir kurie padės mums Jus geriau atpažinti bei pateikti prašomą informaciją ar susisiekti su Jumis)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16228" w14:paraId="53F6E667" w14:textId="77777777" w:rsidTr="008F65F4">
        <w:tc>
          <w:tcPr>
            <w:tcW w:w="4106" w:type="dxa"/>
          </w:tcPr>
          <w:p w14:paraId="53F6E665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Vardas, pavardė</w:t>
            </w:r>
          </w:p>
        </w:tc>
        <w:tc>
          <w:tcPr>
            <w:tcW w:w="5522" w:type="dxa"/>
          </w:tcPr>
          <w:p w14:paraId="53F6E666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6228" w14:paraId="53F6E66A" w14:textId="77777777" w:rsidTr="008F65F4">
        <w:tc>
          <w:tcPr>
            <w:tcW w:w="4106" w:type="dxa"/>
          </w:tcPr>
          <w:p w14:paraId="53F6E668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Telefono Nr.</w:t>
            </w:r>
          </w:p>
        </w:tc>
        <w:tc>
          <w:tcPr>
            <w:tcW w:w="5522" w:type="dxa"/>
          </w:tcPr>
          <w:p w14:paraId="53F6E669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6228" w14:paraId="53F6E66D" w14:textId="77777777" w:rsidTr="008F65F4">
        <w:tc>
          <w:tcPr>
            <w:tcW w:w="4106" w:type="dxa"/>
          </w:tcPr>
          <w:p w14:paraId="53F6E66B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Adresas</w:t>
            </w:r>
          </w:p>
        </w:tc>
        <w:tc>
          <w:tcPr>
            <w:tcW w:w="5522" w:type="dxa"/>
          </w:tcPr>
          <w:p w14:paraId="53F6E66C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6228" w14:paraId="53F6E670" w14:textId="77777777" w:rsidTr="008F65F4">
        <w:tc>
          <w:tcPr>
            <w:tcW w:w="4106" w:type="dxa"/>
          </w:tcPr>
          <w:p w14:paraId="53F6E66E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El. pašto adresas</w:t>
            </w:r>
          </w:p>
        </w:tc>
        <w:tc>
          <w:tcPr>
            <w:tcW w:w="5522" w:type="dxa"/>
          </w:tcPr>
          <w:p w14:paraId="53F6E66F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6228" w14:paraId="53F6E673" w14:textId="77777777" w:rsidTr="008F65F4">
        <w:tc>
          <w:tcPr>
            <w:tcW w:w="4106" w:type="dxa"/>
          </w:tcPr>
          <w:p w14:paraId="53F6E671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Gimimo data</w:t>
            </w:r>
          </w:p>
        </w:tc>
        <w:tc>
          <w:tcPr>
            <w:tcW w:w="5522" w:type="dxa"/>
          </w:tcPr>
          <w:p w14:paraId="53F6E672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6228" w14:paraId="53F6E676" w14:textId="77777777" w:rsidTr="008F65F4">
        <w:tc>
          <w:tcPr>
            <w:tcW w:w="4106" w:type="dxa"/>
          </w:tcPr>
          <w:p w14:paraId="53F6E674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Banko sąskaitos Nr.</w:t>
            </w:r>
          </w:p>
        </w:tc>
        <w:tc>
          <w:tcPr>
            <w:tcW w:w="5522" w:type="dxa"/>
          </w:tcPr>
          <w:p w14:paraId="53F6E675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6228" w14:paraId="53F6E679" w14:textId="77777777" w:rsidTr="008F65F4">
        <w:tc>
          <w:tcPr>
            <w:tcW w:w="4106" w:type="dxa"/>
          </w:tcPr>
          <w:p w14:paraId="53F6E677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Sutarties su Bendrove numeris</w:t>
            </w:r>
          </w:p>
        </w:tc>
        <w:tc>
          <w:tcPr>
            <w:tcW w:w="5522" w:type="dxa"/>
          </w:tcPr>
          <w:p w14:paraId="53F6E678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6228" w14:paraId="53F6E67C" w14:textId="77777777" w:rsidTr="008F65F4">
        <w:tc>
          <w:tcPr>
            <w:tcW w:w="4106" w:type="dxa"/>
          </w:tcPr>
          <w:p w14:paraId="53F6E67A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Darbuotojo duomenis</w:t>
            </w:r>
          </w:p>
        </w:tc>
        <w:tc>
          <w:tcPr>
            <w:tcW w:w="5522" w:type="dxa"/>
          </w:tcPr>
          <w:p w14:paraId="53F6E67B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6228" w14:paraId="53F6E67F" w14:textId="77777777" w:rsidTr="008F65F4">
        <w:tc>
          <w:tcPr>
            <w:tcW w:w="4106" w:type="dxa"/>
          </w:tcPr>
          <w:p w14:paraId="53F6E67D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Partnerio (juridinio asmens) kodas </w:t>
            </w:r>
          </w:p>
        </w:tc>
        <w:tc>
          <w:tcPr>
            <w:tcW w:w="5522" w:type="dxa"/>
          </w:tcPr>
          <w:p w14:paraId="53F6E67E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816228" w14:paraId="53F6E682" w14:textId="77777777" w:rsidTr="008F65F4">
        <w:tc>
          <w:tcPr>
            <w:tcW w:w="4106" w:type="dxa"/>
          </w:tcPr>
          <w:p w14:paraId="53F6E680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Kita</w:t>
            </w:r>
          </w:p>
        </w:tc>
        <w:tc>
          <w:tcPr>
            <w:tcW w:w="5522" w:type="dxa"/>
          </w:tcPr>
          <w:p w14:paraId="53F6E681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14:paraId="53F6E683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84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</w:t>
      </w:r>
      <w:r w:rsidRPr="00D57805">
        <w:rPr>
          <w:rFonts w:ascii="Tahoma" w:hAnsi="Tahoma" w:cs="Tahoma"/>
          <w:b/>
        </w:rPr>
        <w:t>. Duomenų subjekto</w:t>
      </w:r>
      <w:r>
        <w:rPr>
          <w:rFonts w:ascii="Tahoma" w:hAnsi="Tahoma" w:cs="Tahoma"/>
          <w:b/>
        </w:rPr>
        <w:t xml:space="preserve"> 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3545"/>
        <w:gridCol w:w="5261"/>
      </w:tblGrid>
      <w:tr w:rsidR="00816228" w:rsidRPr="00640912" w14:paraId="53F6E688" w14:textId="77777777" w:rsidTr="008F65F4">
        <w:tc>
          <w:tcPr>
            <w:tcW w:w="704" w:type="dxa"/>
          </w:tcPr>
          <w:p w14:paraId="53F6E685" w14:textId="77777777" w:rsidR="00816228" w:rsidRPr="00640912" w:rsidRDefault="00816228" w:rsidP="008F65F4">
            <w:pPr>
              <w:jc w:val="center"/>
              <w:rPr>
                <w:rFonts w:ascii="Tahoma" w:hAnsi="Tahoma" w:cs="Tahoma"/>
                <w:b/>
              </w:rPr>
            </w:pPr>
            <w:r w:rsidRPr="00640912">
              <w:rPr>
                <w:rFonts w:ascii="Tahoma" w:hAnsi="Tahoma" w:cs="Tahoma"/>
                <w:b/>
              </w:rPr>
              <w:t>Žyma</w:t>
            </w:r>
          </w:p>
        </w:tc>
        <w:tc>
          <w:tcPr>
            <w:tcW w:w="3969" w:type="dxa"/>
          </w:tcPr>
          <w:p w14:paraId="53F6E686" w14:textId="77777777" w:rsidR="00816228" w:rsidRPr="00640912" w:rsidRDefault="00816228" w:rsidP="008F65F4">
            <w:pPr>
              <w:jc w:val="center"/>
              <w:rPr>
                <w:rFonts w:ascii="Tahoma" w:hAnsi="Tahoma" w:cs="Tahoma"/>
                <w:b/>
              </w:rPr>
            </w:pPr>
            <w:r w:rsidRPr="00640912">
              <w:rPr>
                <w:rFonts w:ascii="Tahoma" w:hAnsi="Tahoma" w:cs="Tahoma"/>
                <w:b/>
              </w:rPr>
              <w:t>Prašymo pobūdis</w:t>
            </w:r>
          </w:p>
        </w:tc>
        <w:tc>
          <w:tcPr>
            <w:tcW w:w="4955" w:type="dxa"/>
          </w:tcPr>
          <w:p w14:paraId="53F6E687" w14:textId="77777777" w:rsidR="00816228" w:rsidRPr="00640912" w:rsidRDefault="00816228" w:rsidP="008F65F4">
            <w:pPr>
              <w:jc w:val="center"/>
              <w:rPr>
                <w:rFonts w:ascii="Tahoma" w:hAnsi="Tahoma" w:cs="Tahoma"/>
                <w:b/>
              </w:rPr>
            </w:pPr>
            <w:r w:rsidRPr="00640912">
              <w:rPr>
                <w:rFonts w:ascii="Tahoma" w:hAnsi="Tahoma" w:cs="Tahoma"/>
                <w:b/>
              </w:rPr>
              <w:t>Prašymo motyvai</w:t>
            </w:r>
          </w:p>
        </w:tc>
      </w:tr>
      <w:tr w:rsidR="00816228" w14:paraId="53F6E694" w14:textId="77777777" w:rsidTr="008F65F4">
        <w:tc>
          <w:tcPr>
            <w:tcW w:w="704" w:type="dxa"/>
          </w:tcPr>
          <w:p w14:paraId="53F6E689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53F6E68A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Prašau leisti susipažinti su Bendrovės tvarkomais mano asmens duomenimis.</w:t>
            </w:r>
          </w:p>
        </w:tc>
        <w:tc>
          <w:tcPr>
            <w:tcW w:w="4955" w:type="dxa"/>
          </w:tcPr>
          <w:p w14:paraId="53F6E68B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8C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8D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8E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8F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90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91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92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93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</w:p>
        </w:tc>
      </w:tr>
      <w:tr w:rsidR="00816228" w14:paraId="53F6E6AF" w14:textId="77777777" w:rsidTr="008F65F4">
        <w:tc>
          <w:tcPr>
            <w:tcW w:w="704" w:type="dxa"/>
          </w:tcPr>
          <w:p w14:paraId="53F6E695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53F6E696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Prašau ištrinti mano asmens duomenis: </w:t>
            </w:r>
          </w:p>
          <w:p w14:paraId="53F6E697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</w:p>
          <w:p w14:paraId="53F6E698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  <w:p w14:paraId="53F6E699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  <w:p w14:paraId="53F6E69A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  <w:p w14:paraId="53F6E69B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  <w:p w14:paraId="53F6E69C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  <w:p w14:paraId="53F6E69D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55" w:type="dxa"/>
          </w:tcPr>
          <w:p w14:paraId="53F6E69E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__________________________________________</w:t>
            </w:r>
          </w:p>
          <w:p w14:paraId="53F6E69F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0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1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2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3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4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5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6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__________________________________________</w:t>
            </w:r>
          </w:p>
          <w:p w14:paraId="53F6E6A7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8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9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A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B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C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D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AE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</w:p>
        </w:tc>
      </w:tr>
      <w:tr w:rsidR="00816228" w14:paraId="53F6E6BB" w14:textId="77777777" w:rsidTr="008F65F4">
        <w:tc>
          <w:tcPr>
            <w:tcW w:w="704" w:type="dxa"/>
          </w:tcPr>
          <w:p w14:paraId="53F6E6B0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53F6E6B1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Prašau ištaisyti netikslius mano asmens duomenis</w:t>
            </w:r>
          </w:p>
          <w:p w14:paraId="53F6E6B2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55" w:type="dxa"/>
          </w:tcPr>
          <w:p w14:paraId="53F6E6B3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Netikslus asmens duomuo: ___________________</w:t>
            </w:r>
          </w:p>
          <w:p w14:paraId="53F6E6B4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B5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B6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</w:p>
          <w:p w14:paraId="53F6E6B7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Tikslus asmens duomuo: _____________________</w:t>
            </w:r>
          </w:p>
          <w:p w14:paraId="53F6E6B8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B9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3F6E6BA" w14:textId="77777777" w:rsidR="00816228" w:rsidRDefault="00816228" w:rsidP="008F65F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3F6E6BC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BD" w14:textId="77777777" w:rsidR="00816228" w:rsidRPr="00D57805" w:rsidRDefault="00816228" w:rsidP="00816228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Pr="00D57805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Atsakymo gavimo būdai</w:t>
      </w:r>
    </w:p>
    <w:p w14:paraId="53F6E6BE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Atsakymą pageidauju gauti: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2"/>
        <w:gridCol w:w="8812"/>
      </w:tblGrid>
      <w:tr w:rsidR="00816228" w:rsidRPr="00640912" w14:paraId="53F6E6C1" w14:textId="77777777" w:rsidTr="008F65F4">
        <w:tc>
          <w:tcPr>
            <w:tcW w:w="822" w:type="dxa"/>
          </w:tcPr>
          <w:p w14:paraId="53F6E6BF" w14:textId="77777777" w:rsidR="00816228" w:rsidRPr="00640912" w:rsidRDefault="00816228" w:rsidP="008F65F4">
            <w:pPr>
              <w:jc w:val="center"/>
              <w:rPr>
                <w:rFonts w:ascii="Tahoma" w:hAnsi="Tahoma" w:cs="Tahoma"/>
                <w:b/>
              </w:rPr>
            </w:pPr>
            <w:r w:rsidRPr="00640912">
              <w:rPr>
                <w:rFonts w:ascii="Tahoma" w:hAnsi="Tahoma" w:cs="Tahoma"/>
                <w:b/>
              </w:rPr>
              <w:t>Žyma</w:t>
            </w:r>
          </w:p>
        </w:tc>
        <w:tc>
          <w:tcPr>
            <w:tcW w:w="8812" w:type="dxa"/>
          </w:tcPr>
          <w:p w14:paraId="53F6E6C0" w14:textId="77777777" w:rsidR="00816228" w:rsidRPr="00640912" w:rsidRDefault="00816228" w:rsidP="008F65F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Gavimo būdas</w:t>
            </w:r>
          </w:p>
        </w:tc>
      </w:tr>
      <w:tr w:rsidR="00816228" w14:paraId="53F6E6C4" w14:textId="77777777" w:rsidTr="008F65F4">
        <w:tc>
          <w:tcPr>
            <w:tcW w:w="822" w:type="dxa"/>
          </w:tcPr>
          <w:p w14:paraId="53F6E6C2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8812" w:type="dxa"/>
          </w:tcPr>
          <w:p w14:paraId="53F6E6C3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Registruotu paštu adresu ________________________________</w:t>
            </w:r>
          </w:p>
        </w:tc>
      </w:tr>
      <w:tr w:rsidR="00816228" w14:paraId="53F6E6C7" w14:textId="77777777" w:rsidTr="008F65F4">
        <w:tc>
          <w:tcPr>
            <w:tcW w:w="822" w:type="dxa"/>
          </w:tcPr>
          <w:p w14:paraId="53F6E6C5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8812" w:type="dxa"/>
          </w:tcPr>
          <w:p w14:paraId="53F6E6C6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El. paštu adresu ________________________________</w:t>
            </w:r>
          </w:p>
        </w:tc>
      </w:tr>
      <w:tr w:rsidR="00816228" w14:paraId="53F6E6CA" w14:textId="77777777" w:rsidTr="008F65F4">
        <w:tc>
          <w:tcPr>
            <w:tcW w:w="822" w:type="dxa"/>
          </w:tcPr>
          <w:p w14:paraId="53F6E6C8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8812" w:type="dxa"/>
          </w:tcPr>
          <w:p w14:paraId="53F6E6C9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Asmeniškai atsiimant</w:t>
            </w:r>
          </w:p>
        </w:tc>
      </w:tr>
    </w:tbl>
    <w:p w14:paraId="53F6E6CB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CC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CD" w14:textId="77777777" w:rsidR="00816228" w:rsidRDefault="00816228" w:rsidP="0081622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14:paraId="53F6E6CE" w14:textId="77777777" w:rsidR="00816228" w:rsidRDefault="00816228" w:rsidP="0081622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Duomenų subjekto vardas, pavardė, parašas</w:t>
      </w:r>
    </w:p>
    <w:p w14:paraId="53F6E6CF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D0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D1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D2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Pildo Bendrovės darbuotojas:</w:t>
      </w:r>
    </w:p>
    <w:p w14:paraId="53F6E6D3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D4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Asmens duomenų subjekto tapatybei nustatyti duomenų subjektas pateikė asmens tapatybę patvirtinantį dokumentą:</w:t>
      </w:r>
    </w:p>
    <w:p w14:paraId="53F6E6D5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2"/>
        <w:gridCol w:w="8812"/>
      </w:tblGrid>
      <w:tr w:rsidR="00816228" w:rsidRPr="00640912" w14:paraId="53F6E6D8" w14:textId="77777777" w:rsidTr="008F65F4">
        <w:tc>
          <w:tcPr>
            <w:tcW w:w="822" w:type="dxa"/>
          </w:tcPr>
          <w:p w14:paraId="53F6E6D6" w14:textId="77777777" w:rsidR="00816228" w:rsidRPr="00640912" w:rsidRDefault="00816228" w:rsidP="008F65F4">
            <w:pPr>
              <w:jc w:val="center"/>
              <w:rPr>
                <w:rFonts w:ascii="Tahoma" w:hAnsi="Tahoma" w:cs="Tahoma"/>
                <w:b/>
              </w:rPr>
            </w:pPr>
            <w:r w:rsidRPr="00640912">
              <w:rPr>
                <w:rFonts w:ascii="Tahoma" w:hAnsi="Tahoma" w:cs="Tahoma"/>
                <w:b/>
              </w:rPr>
              <w:t>Žyma</w:t>
            </w:r>
          </w:p>
        </w:tc>
        <w:tc>
          <w:tcPr>
            <w:tcW w:w="8812" w:type="dxa"/>
          </w:tcPr>
          <w:p w14:paraId="53F6E6D7" w14:textId="77777777" w:rsidR="00816228" w:rsidRPr="00640912" w:rsidRDefault="00816228" w:rsidP="008F65F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Dokumentas</w:t>
            </w:r>
          </w:p>
        </w:tc>
      </w:tr>
      <w:tr w:rsidR="00816228" w14:paraId="53F6E6DB" w14:textId="77777777" w:rsidTr="008F65F4">
        <w:tc>
          <w:tcPr>
            <w:tcW w:w="822" w:type="dxa"/>
          </w:tcPr>
          <w:p w14:paraId="53F6E6D9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8812" w:type="dxa"/>
          </w:tcPr>
          <w:p w14:paraId="53F6E6DA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Asmens tapatybės kortelė</w:t>
            </w:r>
          </w:p>
        </w:tc>
      </w:tr>
      <w:tr w:rsidR="00816228" w14:paraId="53F6E6DE" w14:textId="77777777" w:rsidTr="008F65F4">
        <w:tc>
          <w:tcPr>
            <w:tcW w:w="822" w:type="dxa"/>
          </w:tcPr>
          <w:p w14:paraId="53F6E6DC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8812" w:type="dxa"/>
          </w:tcPr>
          <w:p w14:paraId="53F6E6DD" w14:textId="77777777" w:rsidR="00816228" w:rsidRDefault="00816228" w:rsidP="008F65F4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Pasas</w:t>
            </w:r>
          </w:p>
        </w:tc>
      </w:tr>
    </w:tbl>
    <w:p w14:paraId="53F6E6DF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E0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E1" w14:textId="77777777" w:rsidR="00816228" w:rsidRDefault="00816228" w:rsidP="008162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Bendrovės darbuotojo vardas, pavardė, parašas, data</w:t>
      </w:r>
    </w:p>
    <w:p w14:paraId="53F6E6E2" w14:textId="77777777" w:rsidR="00816228" w:rsidRPr="00FC7CDC" w:rsidRDefault="00816228" w:rsidP="00816228">
      <w:pPr>
        <w:spacing w:after="0" w:line="240" w:lineRule="auto"/>
        <w:jc w:val="both"/>
        <w:rPr>
          <w:rFonts w:ascii="Tahoma" w:hAnsi="Tahoma" w:cs="Tahoma"/>
        </w:rPr>
      </w:pPr>
    </w:p>
    <w:p w14:paraId="53F6E6E3" w14:textId="77777777" w:rsidR="0058137C" w:rsidRDefault="0058137C"/>
    <w:sectPr w:rsidR="005813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584C"/>
    <w:multiLevelType w:val="multilevel"/>
    <w:tmpl w:val="0748A3C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9" w:hanging="1009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2" w:hanging="15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28"/>
    <w:rsid w:val="004E3BD0"/>
    <w:rsid w:val="0058137C"/>
    <w:rsid w:val="00696BD0"/>
    <w:rsid w:val="007F0E74"/>
    <w:rsid w:val="00816228"/>
    <w:rsid w:val="00DE4F1D"/>
    <w:rsid w:val="00F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E659"/>
  <w15:docId w15:val="{7148556A-CCBF-485D-9E4A-04DFD0B7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28"/>
  </w:style>
  <w:style w:type="paragraph" w:styleId="Heading1">
    <w:name w:val="heading 1"/>
    <w:next w:val="Normal"/>
    <w:link w:val="Heading1Char"/>
    <w:qFormat/>
    <w:rsid w:val="00816228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lang w:val="en-GB" w:eastAsia="sv-SE"/>
    </w:rPr>
  </w:style>
  <w:style w:type="paragraph" w:styleId="Heading2">
    <w:name w:val="heading 2"/>
    <w:basedOn w:val="Heading1"/>
    <w:next w:val="Normal"/>
    <w:link w:val="Heading2Char"/>
    <w:qFormat/>
    <w:rsid w:val="00816228"/>
    <w:pPr>
      <w:numPr>
        <w:ilvl w:val="1"/>
      </w:numPr>
      <w:spacing w:before="0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qFormat/>
    <w:rsid w:val="00816228"/>
    <w:pPr>
      <w:numPr>
        <w:ilvl w:val="2"/>
      </w:numPr>
      <w:outlineLvl w:val="2"/>
    </w:pPr>
    <w:rPr>
      <w:b w:val="0"/>
      <w:bCs/>
      <w:szCs w:val="26"/>
      <w:u w:val="single"/>
    </w:rPr>
  </w:style>
  <w:style w:type="paragraph" w:styleId="Heading4">
    <w:name w:val="heading 4"/>
    <w:basedOn w:val="Heading3"/>
    <w:next w:val="Normal"/>
    <w:link w:val="Heading4Char"/>
    <w:qFormat/>
    <w:rsid w:val="00816228"/>
    <w:pPr>
      <w:numPr>
        <w:ilvl w:val="3"/>
      </w:numPr>
      <w:outlineLvl w:val="3"/>
    </w:pPr>
    <w:rPr>
      <w:bCs w:val="0"/>
      <w:i/>
      <w:szCs w:val="28"/>
      <w:u w:val="none"/>
    </w:rPr>
  </w:style>
  <w:style w:type="paragraph" w:styleId="Heading5">
    <w:name w:val="heading 5"/>
    <w:basedOn w:val="Normal"/>
    <w:next w:val="Normal"/>
    <w:link w:val="Heading5Char"/>
    <w:qFormat/>
    <w:rsid w:val="0081622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paragraph" w:styleId="Heading6">
    <w:name w:val="heading 6"/>
    <w:basedOn w:val="Normal"/>
    <w:next w:val="Normal"/>
    <w:link w:val="Heading6Char"/>
    <w:qFormat/>
    <w:rsid w:val="0081622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sv-SE"/>
    </w:rPr>
  </w:style>
  <w:style w:type="paragraph" w:styleId="Heading7">
    <w:name w:val="heading 7"/>
    <w:basedOn w:val="Normal"/>
    <w:next w:val="Normal"/>
    <w:link w:val="Heading7Char"/>
    <w:qFormat/>
    <w:rsid w:val="0081622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sv-SE"/>
    </w:rPr>
  </w:style>
  <w:style w:type="paragraph" w:styleId="Heading8">
    <w:name w:val="heading 8"/>
    <w:basedOn w:val="Normal"/>
    <w:next w:val="Normal"/>
    <w:link w:val="Heading8Char"/>
    <w:qFormat/>
    <w:rsid w:val="0081622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en-GB" w:eastAsia="sv-SE"/>
    </w:rPr>
  </w:style>
  <w:style w:type="paragraph" w:styleId="Heading9">
    <w:name w:val="heading 9"/>
    <w:basedOn w:val="Normal"/>
    <w:next w:val="Normal"/>
    <w:link w:val="Heading9Char"/>
    <w:qFormat/>
    <w:rsid w:val="0081622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228"/>
    <w:rPr>
      <w:rFonts w:ascii="Times New Roman" w:eastAsia="Times New Roman" w:hAnsi="Times New Roman" w:cs="Arial"/>
      <w:b/>
      <w:bCs/>
      <w:caps/>
      <w:kern w:val="32"/>
      <w:lang w:val="en-GB" w:eastAsia="sv-SE"/>
    </w:rPr>
  </w:style>
  <w:style w:type="character" w:customStyle="1" w:styleId="Heading2Char">
    <w:name w:val="Heading 2 Char"/>
    <w:basedOn w:val="DefaultParagraphFont"/>
    <w:link w:val="Heading2"/>
    <w:rsid w:val="00816228"/>
    <w:rPr>
      <w:rFonts w:ascii="Times New Roman" w:eastAsia="Times New Roman" w:hAnsi="Times New Roman" w:cs="Arial"/>
      <w:b/>
      <w:iCs/>
      <w:kern w:val="32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816228"/>
    <w:rPr>
      <w:rFonts w:ascii="Times New Roman" w:eastAsia="Times New Roman" w:hAnsi="Times New Roman" w:cs="Arial"/>
      <w:bCs/>
      <w:iCs/>
      <w:kern w:val="32"/>
      <w:szCs w:val="26"/>
      <w:u w:val="single"/>
      <w:lang w:val="en-GB" w:eastAsia="sv-SE"/>
    </w:rPr>
  </w:style>
  <w:style w:type="character" w:customStyle="1" w:styleId="Heading4Char">
    <w:name w:val="Heading 4 Char"/>
    <w:basedOn w:val="DefaultParagraphFont"/>
    <w:link w:val="Heading4"/>
    <w:rsid w:val="00816228"/>
    <w:rPr>
      <w:rFonts w:ascii="Times New Roman" w:eastAsia="Times New Roman" w:hAnsi="Times New Roman" w:cs="Arial"/>
      <w:i/>
      <w:iCs/>
      <w:kern w:val="32"/>
      <w:szCs w:val="28"/>
      <w:lang w:val="en-GB" w:eastAsia="sv-SE"/>
    </w:rPr>
  </w:style>
  <w:style w:type="character" w:customStyle="1" w:styleId="Heading5Char">
    <w:name w:val="Heading 5 Char"/>
    <w:basedOn w:val="DefaultParagraphFont"/>
    <w:link w:val="Heading5"/>
    <w:rsid w:val="00816228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character" w:customStyle="1" w:styleId="Heading6Char">
    <w:name w:val="Heading 6 Char"/>
    <w:basedOn w:val="DefaultParagraphFont"/>
    <w:link w:val="Heading6"/>
    <w:rsid w:val="00816228"/>
    <w:rPr>
      <w:rFonts w:ascii="Times New Roman" w:eastAsia="Times New Roman" w:hAnsi="Times New Roman" w:cs="Times New Roman"/>
      <w:b/>
      <w:bCs/>
      <w:lang w:val="en-GB" w:eastAsia="sv-SE"/>
    </w:rPr>
  </w:style>
  <w:style w:type="character" w:customStyle="1" w:styleId="Heading7Char">
    <w:name w:val="Heading 7 Char"/>
    <w:basedOn w:val="DefaultParagraphFont"/>
    <w:link w:val="Heading7"/>
    <w:rsid w:val="00816228"/>
    <w:rPr>
      <w:rFonts w:ascii="Times New Roman" w:eastAsia="Times New Roman" w:hAnsi="Times New Roman" w:cs="Times New Roman"/>
      <w:szCs w:val="24"/>
      <w:lang w:val="en-GB" w:eastAsia="sv-SE"/>
    </w:rPr>
  </w:style>
  <w:style w:type="character" w:customStyle="1" w:styleId="Heading8Char">
    <w:name w:val="Heading 8 Char"/>
    <w:basedOn w:val="DefaultParagraphFont"/>
    <w:link w:val="Heading8"/>
    <w:rsid w:val="00816228"/>
    <w:rPr>
      <w:rFonts w:ascii="Times New Roman" w:eastAsia="Times New Roman" w:hAnsi="Times New Roman" w:cs="Times New Roman"/>
      <w:i/>
      <w:iCs/>
      <w:szCs w:val="24"/>
      <w:lang w:val="en-GB" w:eastAsia="sv-SE"/>
    </w:rPr>
  </w:style>
  <w:style w:type="character" w:customStyle="1" w:styleId="Heading9Char">
    <w:name w:val="Heading 9 Char"/>
    <w:basedOn w:val="DefaultParagraphFont"/>
    <w:link w:val="Heading9"/>
    <w:rsid w:val="00816228"/>
    <w:rPr>
      <w:rFonts w:ascii="Arial" w:eastAsia="Times New Roman" w:hAnsi="Arial" w:cs="Arial"/>
      <w:lang w:val="en-GB" w:eastAsia="sv-SE"/>
    </w:rPr>
  </w:style>
  <w:style w:type="paragraph" w:customStyle="1" w:styleId="ADAdalys">
    <w:name w:val="ADA dalys"/>
    <w:basedOn w:val="Heading1"/>
    <w:link w:val="ADAdalysChar"/>
    <w:qFormat/>
    <w:rsid w:val="00816228"/>
    <w:pPr>
      <w:spacing w:before="0" w:after="0"/>
      <w:jc w:val="center"/>
    </w:pPr>
    <w:rPr>
      <w:rFonts w:ascii="Tahoma" w:hAnsi="Tahoma" w:cs="Tahoma"/>
    </w:rPr>
  </w:style>
  <w:style w:type="character" w:customStyle="1" w:styleId="ADAdalysChar">
    <w:name w:val="ADA dalys Char"/>
    <w:basedOn w:val="Heading1Char"/>
    <w:link w:val="ADAdalys"/>
    <w:rsid w:val="00816228"/>
    <w:rPr>
      <w:rFonts w:ascii="Tahoma" w:eastAsia="Times New Roman" w:hAnsi="Tahoma" w:cs="Tahoma"/>
      <w:b/>
      <w:bCs/>
      <w:caps/>
      <w:kern w:val="32"/>
      <w:lang w:val="en-GB" w:eastAsia="sv-SE"/>
    </w:rPr>
  </w:style>
  <w:style w:type="table" w:styleId="TableGrid">
    <w:name w:val="Table Grid"/>
    <w:basedOn w:val="TableNormal"/>
    <w:uiPriority w:val="39"/>
    <w:rsid w:val="008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833B686ED5D47844C8F217AD32CF6" ma:contentTypeVersion="10" ma:contentTypeDescription="Create a new document." ma:contentTypeScope="" ma:versionID="abd559dd27ef1611c22a8520b72df54e">
  <xsd:schema xmlns:xsd="http://www.w3.org/2001/XMLSchema" xmlns:xs="http://www.w3.org/2001/XMLSchema" xmlns:p="http://schemas.microsoft.com/office/2006/metadata/properties" xmlns:ns2="ee80ecfa-88a6-4ebd-80cc-e0a0b096de7a" xmlns:ns3="a09e6fd0-b98b-40fc-9650-2c729d07c635" targetNamespace="http://schemas.microsoft.com/office/2006/metadata/properties" ma:root="true" ma:fieldsID="52d6c8a1bc64c43448501e6b141938cf" ns2:_="" ns3:_="">
    <xsd:import namespace="ee80ecfa-88a6-4ebd-80cc-e0a0b096de7a"/>
    <xsd:import namespace="a09e6fd0-b98b-40fc-9650-2c729d07c6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ecfa-88a6-4ebd-80cc-e0a0b096d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e6fd0-b98b-40fc-9650-2c729d07c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90A0E-FABA-4C06-92E2-B8EB54471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05246-2B7B-462E-9570-36DC53911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0ecfa-88a6-4ebd-80cc-e0a0b096de7a"/>
    <ds:schemaRef ds:uri="a09e6fd0-b98b-40fc-9650-2c729d07c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60E85-04E1-47DE-BFB5-26F19BF1EB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Modestas Bacys</cp:lastModifiedBy>
  <cp:revision>2</cp:revision>
  <dcterms:created xsi:type="dcterms:W3CDTF">2021-04-26T11:11:00Z</dcterms:created>
  <dcterms:modified xsi:type="dcterms:W3CDTF">2021-04-26T11:11:00Z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0x010100F2D833B686ED5D47844C8F217AD32CF6</vt:lpwstr>
  </property>
</Properties>
</file>